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DC" w:rsidRPr="007510EE" w:rsidRDefault="007510EE" w:rsidP="007510EE">
      <w:pPr>
        <w:jc w:val="center"/>
        <w:rPr>
          <w:b/>
          <w:sz w:val="24"/>
        </w:rPr>
      </w:pPr>
      <w:bookmarkStart w:id="0" w:name="_GoBack"/>
      <w:bookmarkEnd w:id="0"/>
      <w:r w:rsidRPr="007510EE">
        <w:rPr>
          <w:b/>
          <w:sz w:val="24"/>
        </w:rPr>
        <w:t>TNP Alcohol Committee 2/9/22</w:t>
      </w:r>
    </w:p>
    <w:p w:rsidR="007510EE" w:rsidRDefault="007510EE">
      <w:r w:rsidRPr="007510EE">
        <w:rPr>
          <w:b/>
        </w:rPr>
        <w:t>Present:</w:t>
      </w:r>
      <w:r>
        <w:t xml:space="preserve"> Diana </w:t>
      </w:r>
      <w:proofErr w:type="spellStart"/>
      <w:r>
        <w:t>Revolus</w:t>
      </w:r>
      <w:proofErr w:type="spellEnd"/>
      <w:r>
        <w:t xml:space="preserve">, Diamond </w:t>
      </w:r>
      <w:proofErr w:type="spellStart"/>
      <w:r>
        <w:t>Sead</w:t>
      </w:r>
      <w:proofErr w:type="spellEnd"/>
      <w:r>
        <w:t>, Margaret Watt, Rebecca Oliveira</w:t>
      </w:r>
    </w:p>
    <w:p w:rsidR="007510EE" w:rsidRDefault="007510EE" w:rsidP="007510EE">
      <w:pPr>
        <w:pStyle w:val="ListParagraph"/>
        <w:numPr>
          <w:ilvl w:val="0"/>
          <w:numId w:val="1"/>
        </w:numPr>
      </w:pPr>
      <w:r>
        <w:t xml:space="preserve">Signage &amp; Common Council </w:t>
      </w:r>
    </w:p>
    <w:p w:rsidR="007510EE" w:rsidRDefault="007510EE" w:rsidP="007510EE">
      <w:pPr>
        <w:pStyle w:val="ListParagraph"/>
        <w:numPr>
          <w:ilvl w:val="1"/>
          <w:numId w:val="1"/>
        </w:numPr>
      </w:pPr>
      <w:r>
        <w:t xml:space="preserve">Diana brought it up at today’s 11am </w:t>
      </w:r>
      <w:r w:rsidR="009C2167">
        <w:t xml:space="preserve">Council </w:t>
      </w:r>
      <w:r>
        <w:t xml:space="preserve">meeting </w:t>
      </w:r>
    </w:p>
    <w:p w:rsidR="007510EE" w:rsidRDefault="007510EE" w:rsidP="007510EE">
      <w:pPr>
        <w:pStyle w:val="ListParagraph"/>
        <w:numPr>
          <w:ilvl w:val="1"/>
          <w:numId w:val="1"/>
        </w:numPr>
      </w:pPr>
      <w:r w:rsidRPr="009C2167">
        <w:rPr>
          <w:b/>
          <w:u w:val="single"/>
        </w:rPr>
        <w:t>ACTION</w:t>
      </w:r>
      <w:r>
        <w:t xml:space="preserve">: Diana will follow up to get </w:t>
      </w:r>
      <w:r w:rsidR="009C2167">
        <w:t xml:space="preserve">us </w:t>
      </w:r>
      <w:r>
        <w:t xml:space="preserve">on the agenda </w:t>
      </w:r>
    </w:p>
    <w:p w:rsidR="007510EE" w:rsidRDefault="007510EE" w:rsidP="007510EE">
      <w:pPr>
        <w:pStyle w:val="ListParagraph"/>
        <w:numPr>
          <w:ilvl w:val="0"/>
          <w:numId w:val="1"/>
        </w:numPr>
      </w:pPr>
      <w:r>
        <w:t xml:space="preserve">Teen nights at clubs in town </w:t>
      </w:r>
    </w:p>
    <w:p w:rsidR="007510EE" w:rsidRDefault="009C2167" w:rsidP="007510EE">
      <w:pPr>
        <w:pStyle w:val="ListParagraph"/>
        <w:numPr>
          <w:ilvl w:val="1"/>
          <w:numId w:val="1"/>
        </w:numPr>
      </w:pPr>
      <w:r>
        <w:t>C</w:t>
      </w:r>
      <w:r w:rsidR="007510EE">
        <w:t>lub</w:t>
      </w:r>
      <w:r>
        <w:t>s</w:t>
      </w:r>
      <w:r w:rsidR="007510EE">
        <w:t xml:space="preserve"> </w:t>
      </w:r>
      <w:r>
        <w:t xml:space="preserve">are </w:t>
      </w:r>
      <w:r w:rsidR="007510EE">
        <w:t xml:space="preserve">opening, need to look at land use </w:t>
      </w:r>
    </w:p>
    <w:p w:rsidR="009C2167" w:rsidRDefault="00F47F1A" w:rsidP="00143B2A">
      <w:pPr>
        <w:pStyle w:val="ListParagraph"/>
        <w:numPr>
          <w:ilvl w:val="1"/>
          <w:numId w:val="1"/>
        </w:numPr>
      </w:pPr>
      <w:r>
        <w:t xml:space="preserve">Saltwater in </w:t>
      </w:r>
      <w:proofErr w:type="spellStart"/>
      <w:r>
        <w:t>SoNo</w:t>
      </w:r>
      <w:proofErr w:type="spellEnd"/>
      <w:r>
        <w:t xml:space="preserve"> has just changed owners </w:t>
      </w:r>
      <w:r w:rsidR="00B8085E">
        <w:t xml:space="preserve">&amp; changing their business model </w:t>
      </w:r>
    </w:p>
    <w:p w:rsidR="007510EE" w:rsidRDefault="007510EE" w:rsidP="00143B2A">
      <w:pPr>
        <w:pStyle w:val="ListParagraph"/>
        <w:numPr>
          <w:ilvl w:val="1"/>
          <w:numId w:val="1"/>
        </w:numPr>
      </w:pPr>
      <w:r w:rsidRPr="009C2167">
        <w:rPr>
          <w:b/>
          <w:u w:val="single"/>
        </w:rPr>
        <w:t>ACTION</w:t>
      </w:r>
      <w:r>
        <w:t xml:space="preserve">: Diana will reach out to Ordinance Committee / </w:t>
      </w:r>
      <w:r w:rsidR="009C2167">
        <w:t>Land U</w:t>
      </w:r>
      <w:r>
        <w:t>se / new clubs</w:t>
      </w:r>
    </w:p>
    <w:p w:rsidR="007510EE" w:rsidRDefault="007510EE" w:rsidP="007510EE">
      <w:pPr>
        <w:pStyle w:val="ListParagraph"/>
        <w:numPr>
          <w:ilvl w:val="1"/>
          <w:numId w:val="1"/>
        </w:numPr>
      </w:pPr>
      <w:r>
        <w:t>Work with the Carver Center to bring back their teen parties</w:t>
      </w:r>
    </w:p>
    <w:p w:rsidR="007510EE" w:rsidRDefault="007510EE" w:rsidP="007510EE">
      <w:pPr>
        <w:pStyle w:val="ListParagraph"/>
        <w:numPr>
          <w:ilvl w:val="1"/>
          <w:numId w:val="1"/>
        </w:numPr>
      </w:pPr>
      <w:r w:rsidRPr="009C2167">
        <w:rPr>
          <w:b/>
          <w:u w:val="single"/>
        </w:rPr>
        <w:t>ACTION</w:t>
      </w:r>
      <w:r>
        <w:t xml:space="preserve">: Diamond will check in </w:t>
      </w:r>
      <w:r w:rsidR="009C2167">
        <w:t>with Carver, talk to them about idea of a regular teen night in town</w:t>
      </w:r>
    </w:p>
    <w:p w:rsidR="007510EE" w:rsidRDefault="007510EE" w:rsidP="007510EE">
      <w:pPr>
        <w:pStyle w:val="ListParagraph"/>
        <w:numPr>
          <w:ilvl w:val="0"/>
          <w:numId w:val="1"/>
        </w:numPr>
      </w:pPr>
      <w:r>
        <w:t xml:space="preserve">Bring back teen nights 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 xml:space="preserve">Only thing kids do now is movies &amp; food </w:t>
      </w:r>
      <w:r>
        <w:t xml:space="preserve">– they’re bored. Have been socially isolated, leading to the mental health crisis. As mask mandate / quarantine lifts, likely to increase substance use. 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 xml:space="preserve">Create a town-wide effort to support them by having weekly Teen Nights. (Preferably on weekends, though if clubs do an underage night it might be on a dead night like a Tuesday.) </w:t>
      </w:r>
    </w:p>
    <w:p w:rsidR="009C2167" w:rsidRDefault="007510EE" w:rsidP="009C2167">
      <w:pPr>
        <w:pStyle w:val="ListParagraph"/>
        <w:numPr>
          <w:ilvl w:val="1"/>
          <w:numId w:val="1"/>
        </w:numPr>
      </w:pPr>
      <w:r>
        <w:t>“</w:t>
      </w:r>
      <w:r w:rsidR="009C2167">
        <w:t xml:space="preserve">Norwalk </w:t>
      </w:r>
      <w:r w:rsidRPr="007510EE">
        <w:t>Teen Night</w:t>
      </w:r>
      <w:r>
        <w:t>”</w:t>
      </w:r>
      <w:r w:rsidR="009F2578">
        <w:t xml:space="preserve"> </w:t>
      </w:r>
      <w:r w:rsidR="009C2167">
        <w:t xml:space="preserve">ideas: </w:t>
      </w:r>
    </w:p>
    <w:p w:rsidR="009C2167" w:rsidRDefault="009C2167" w:rsidP="009C2167">
      <w:pPr>
        <w:pStyle w:val="ListParagraph"/>
        <w:numPr>
          <w:ilvl w:val="2"/>
          <w:numId w:val="1"/>
        </w:numPr>
      </w:pPr>
      <w:r>
        <w:t xml:space="preserve">trampoline park, </w:t>
      </w:r>
      <w:proofErr w:type="spellStart"/>
      <w:r>
        <w:t>SoNo</w:t>
      </w:r>
      <w:proofErr w:type="spellEnd"/>
      <w:r>
        <w:t xml:space="preserve"> Ice House, bowling alleys, </w:t>
      </w:r>
      <w:proofErr w:type="spellStart"/>
      <w:r>
        <w:t>Ase</w:t>
      </w:r>
      <w:proofErr w:type="spellEnd"/>
      <w:r>
        <w:t xml:space="preserve"> </w:t>
      </w:r>
      <w:proofErr w:type="spellStart"/>
      <w:r>
        <w:t>Kreationz</w:t>
      </w:r>
      <w:proofErr w:type="spellEnd"/>
      <w:r>
        <w:t>, etc.</w:t>
      </w:r>
    </w:p>
    <w:p w:rsidR="007510EE" w:rsidRPr="007510EE" w:rsidRDefault="006C25FD" w:rsidP="009C2167">
      <w:pPr>
        <w:pStyle w:val="ListParagraph"/>
        <w:numPr>
          <w:ilvl w:val="2"/>
          <w:numId w:val="1"/>
        </w:numPr>
      </w:pPr>
      <w:r>
        <w:t>some businesses can commit to repeating their event month</w:t>
      </w:r>
      <w:r w:rsidR="009C2167">
        <w:t>ly</w:t>
      </w:r>
      <w:r>
        <w:t xml:space="preserve"> on a specific week so that ultimately we end up with all 4 weeks covered </w:t>
      </w:r>
      <w:r w:rsidR="009C2167">
        <w:t>each month</w:t>
      </w:r>
    </w:p>
    <w:p w:rsidR="009C2167" w:rsidRDefault="009C2167" w:rsidP="009C2167">
      <w:pPr>
        <w:pStyle w:val="ListParagraph"/>
        <w:numPr>
          <w:ilvl w:val="2"/>
          <w:numId w:val="1"/>
        </w:numPr>
      </w:pPr>
      <w:r>
        <w:t xml:space="preserve">Mall bowling alley (Pinstripes) has big party room (prom?) </w:t>
      </w:r>
    </w:p>
    <w:p w:rsidR="009C2167" w:rsidRDefault="009C2167" w:rsidP="009C2167">
      <w:pPr>
        <w:pStyle w:val="ListParagraph"/>
        <w:numPr>
          <w:ilvl w:val="2"/>
          <w:numId w:val="1"/>
        </w:numPr>
      </w:pPr>
      <w:r>
        <w:t>Teen music at the beach</w:t>
      </w:r>
    </w:p>
    <w:p w:rsidR="009C2167" w:rsidRDefault="009C2167" w:rsidP="009C2167">
      <w:pPr>
        <w:pStyle w:val="ListParagraph"/>
        <w:numPr>
          <w:ilvl w:val="2"/>
          <w:numId w:val="1"/>
        </w:numPr>
      </w:pPr>
      <w:r>
        <w:t xml:space="preserve">Ascension beach club </w:t>
      </w:r>
    </w:p>
    <w:p w:rsidR="009C2167" w:rsidRDefault="009C2167" w:rsidP="009C2167">
      <w:pPr>
        <w:pStyle w:val="ListParagraph"/>
        <w:numPr>
          <w:ilvl w:val="2"/>
          <w:numId w:val="1"/>
        </w:numPr>
      </w:pPr>
      <w:r>
        <w:t xml:space="preserve">Skate Park </w:t>
      </w:r>
    </w:p>
    <w:p w:rsidR="009C2167" w:rsidRDefault="009C2167" w:rsidP="009C2167">
      <w:pPr>
        <w:pStyle w:val="ListParagraph"/>
        <w:numPr>
          <w:ilvl w:val="2"/>
          <w:numId w:val="1"/>
        </w:numPr>
      </w:pPr>
      <w:r>
        <w:t>Drive-in movies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>Get the businesses to cost share</w:t>
      </w:r>
      <w:r>
        <w:t>—provide pizza and sodas, offer reduced entrance fee.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>ARPA grant to subsidize this?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 xml:space="preserve">As months go on, people will start to recognize first Friday or first Saturday for teens – </w:t>
      </w:r>
      <w:r w:rsidR="00A22762">
        <w:t xml:space="preserve">create </w:t>
      </w:r>
      <w:r>
        <w:t xml:space="preserve">community </w:t>
      </w:r>
      <w:r w:rsidR="00A22762">
        <w:t>awareness</w:t>
      </w:r>
    </w:p>
    <w:p w:rsidR="009C2167" w:rsidRDefault="004A7882" w:rsidP="009C2167">
      <w:pPr>
        <w:pStyle w:val="ListParagraph"/>
        <w:numPr>
          <w:ilvl w:val="1"/>
          <w:numId w:val="1"/>
        </w:numPr>
      </w:pPr>
      <w:r>
        <w:t xml:space="preserve">Could </w:t>
      </w:r>
      <w:r w:rsidR="009C2167">
        <w:t>have a special Norwalk teen cocktail</w:t>
      </w:r>
    </w:p>
    <w:p w:rsidR="007510EE" w:rsidRDefault="007510EE" w:rsidP="009C2167">
      <w:pPr>
        <w:pStyle w:val="ListParagraph"/>
        <w:numPr>
          <w:ilvl w:val="1"/>
          <w:numId w:val="1"/>
        </w:numPr>
      </w:pPr>
      <w:r>
        <w:t xml:space="preserve">Bring in the Liquor Stickers piece 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 xml:space="preserve">PTOs help with promotions, ticket taking, bag checks, transportation </w:t>
      </w:r>
    </w:p>
    <w:p w:rsidR="009C2167" w:rsidRDefault="009C2167" w:rsidP="009C2167">
      <w:pPr>
        <w:pStyle w:val="ListParagraph"/>
        <w:numPr>
          <w:ilvl w:val="1"/>
          <w:numId w:val="1"/>
        </w:numPr>
      </w:pPr>
      <w:r>
        <w:t xml:space="preserve">Partner with NCC! And NPS alumni night for the recent alumni!! </w:t>
      </w:r>
    </w:p>
    <w:p w:rsidR="00397810" w:rsidRDefault="004671DB" w:rsidP="004671DB">
      <w:pPr>
        <w:pStyle w:val="ListParagraph"/>
        <w:numPr>
          <w:ilvl w:val="1"/>
          <w:numId w:val="1"/>
        </w:numPr>
      </w:pPr>
      <w:r w:rsidRPr="009C2167">
        <w:rPr>
          <w:b/>
          <w:u w:val="single"/>
        </w:rPr>
        <w:t>ACTION</w:t>
      </w:r>
      <w:r>
        <w:t>: Margaret will reach out to Chamber of Commerce, YSB Advisory Board</w:t>
      </w:r>
      <w:r w:rsidR="00E75AF2">
        <w:t xml:space="preserve"> (which includes Carver Center and </w:t>
      </w:r>
      <w:r w:rsidR="009C2167">
        <w:t xml:space="preserve">Recreation &amp; </w:t>
      </w:r>
      <w:r w:rsidR="00E75AF2">
        <w:t>Parks)</w:t>
      </w:r>
      <w:r>
        <w:t>,</w:t>
      </w:r>
      <w:r w:rsidR="00E75AF2">
        <w:t xml:space="preserve"> </w:t>
      </w:r>
      <w:proofErr w:type="spellStart"/>
      <w:r w:rsidR="00E75AF2">
        <w:t>Denique</w:t>
      </w:r>
      <w:proofErr w:type="spellEnd"/>
      <w:r w:rsidR="00E75AF2">
        <w:t xml:space="preserve"> for</w:t>
      </w:r>
      <w:r>
        <w:t xml:space="preserve"> Norwalk ACTS OST Committee, PTO Council </w:t>
      </w:r>
    </w:p>
    <w:p w:rsidR="00827BC5" w:rsidRDefault="00827BC5" w:rsidP="00827BC5">
      <w:pPr>
        <w:pStyle w:val="ListParagraph"/>
      </w:pPr>
    </w:p>
    <w:p w:rsidR="004671DB" w:rsidRDefault="004671DB" w:rsidP="004671DB">
      <w:pPr>
        <w:pStyle w:val="ListParagraph"/>
        <w:ind w:left="1440"/>
      </w:pPr>
    </w:p>
    <w:p w:rsidR="007510EE" w:rsidRDefault="007510EE" w:rsidP="007510EE"/>
    <w:sectPr w:rsidR="0075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3578"/>
    <w:multiLevelType w:val="hybridMultilevel"/>
    <w:tmpl w:val="BB36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EE"/>
    <w:rsid w:val="00127D06"/>
    <w:rsid w:val="001E72F2"/>
    <w:rsid w:val="002F31C2"/>
    <w:rsid w:val="00397810"/>
    <w:rsid w:val="00444262"/>
    <w:rsid w:val="004671DB"/>
    <w:rsid w:val="004A7882"/>
    <w:rsid w:val="005E7AB4"/>
    <w:rsid w:val="006A48B3"/>
    <w:rsid w:val="006C25FD"/>
    <w:rsid w:val="007510EE"/>
    <w:rsid w:val="00827BC5"/>
    <w:rsid w:val="00917470"/>
    <w:rsid w:val="009C2167"/>
    <w:rsid w:val="009F2578"/>
    <w:rsid w:val="00A22762"/>
    <w:rsid w:val="00A47375"/>
    <w:rsid w:val="00B66E3F"/>
    <w:rsid w:val="00B8085E"/>
    <w:rsid w:val="00B83BDC"/>
    <w:rsid w:val="00CC0FC1"/>
    <w:rsid w:val="00D62555"/>
    <w:rsid w:val="00E75AF2"/>
    <w:rsid w:val="00F47F1A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58A3"/>
  <w15:chartTrackingRefBased/>
  <w15:docId w15:val="{3094F8F9-D853-4768-8916-4423DCB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Watt</dc:creator>
  <cp:keywords/>
  <dc:description/>
  <cp:lastModifiedBy>Margaret Watt</cp:lastModifiedBy>
  <cp:revision>25</cp:revision>
  <dcterms:created xsi:type="dcterms:W3CDTF">2022-02-09T21:19:00Z</dcterms:created>
  <dcterms:modified xsi:type="dcterms:W3CDTF">2022-02-09T22:34:00Z</dcterms:modified>
</cp:coreProperties>
</file>